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11105-2025-QEO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河北路博新材料科技有限公司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911311060774707809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河北路博新材料科技有限公司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河北省衡水市桃城区人民路以北戴家口村村南168号（衡水发电厂西邻）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河北省衡水市桃城区人民路以北戴家口村村南168号（衡水发电厂西邻）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E:桥梁伸缩装置的生产，桥梁支座（盆式支座）、止水带、波纹管、锚具、充气芯模、防水板、土工布、土工格栅的销售所涉及场所的相关环境管理活动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Q:桥梁伸缩装置的生产，桥梁支座（盆式支座）、止水带、波纹管、锚具、充气芯模、防水板、土工布、土工格栅的销售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O:桥梁伸缩装置的生产，桥梁支座（盆式支座）、止水带、波纹管、锚具、充气芯模、防水板、土工布、土工格栅的销售所涉及场所的相关职业健康安全管理活动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河北路博新材料科技有限公司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河北省衡水市桃城区人民路以北戴家口村村南168号（衡水发电厂西邻）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河北省衡水市桃城区人民路以北戴家口村村南168号（衡水发电厂西邻）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E:桥梁伸缩装置的生产，桥梁支座（盆式支座）、止水带、波纹管、锚具、充气芯模、防水板、土工布、土工格栅的销售所涉及场所的相关环境管理活动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Q:桥梁伸缩装置的生产，桥梁支座（盆式支座）、止水带、波纹管、锚具、充气芯模、防水板、土工布、土工格栅的销售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O:桥梁伸缩装置的生产，桥梁支座（盆式支座）、止水带、波纹管、锚具、充气芯模、防水板、土工布、土工格栅的销售所涉及场所的相关职业健康安全管理活动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3708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