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河北路博新材料科技有限公司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2025年09月18日上午至2025年09月19日下午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5098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