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河北路博新材料科技有限公司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周文廷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周文廷、鲍阳阳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2025年09月18日上午至2025年09月19日下午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周文廷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1140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