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河北路博新材料科技有限公司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张志国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13407185555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13407185555@126.COM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E:桥梁伸缩装置的生产，桥梁支座（盆式支座）、止水带、波纹管、锚具、充气芯模、防水板、土工布、土工格栅的销售所涉及场所的相关环境管理活动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Q:桥梁伸缩装置的生产，桥梁支座（盆式支座）、止水带、波纹管、锚具、充气芯模、防水板、土工布、土工格栅的销售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O:桥梁伸缩装置的生产，桥梁支座（盆式支座）、止水带、波纹管、锚具、充气芯模、防水板、土工布、土工格栅的销售所涉及场所的相关职业健康安全管理活动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E:17.12.05,29.11.03,29.11.04,Q:17.12.05,29.11.03,29.11.04,O:17.12.05,29.11.03,29.11.04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049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517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