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河北路博新材料科技有限公司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周文廷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周文廷、鲍阳阳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2025年09月15日下午至2025年09月15日下午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周文廷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6699600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