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四川亚度家具有限公司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2025年10月10日上午至2025年10月13日下午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58138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