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北京鑫豪航空技术有限公司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北京市丰台区南三环西路16号3号楼22层2601室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北京市丰台区南三环西路16号3号楼22层2601室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庾萌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13810591215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BJXHHK_0@126.com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13:30至2025年11月28日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E:飞行程序设计及性能分析；技术服务（机场净空安全评估、机场障碍物评估、空域评估、咨询）所涉及场所的相关环境管理活动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Q:飞行程序设计及性能分析；技术服务（机场净空安全评估、机场障碍物评估、空域评估、咨询）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O:飞行程序设计及性能分析；技术服务（机场净空安全评估、机场障碍物评估、空域评估、咨询）所涉及场所的相关职业健康安全管理活动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E:33.02.01,34.06.00,Q:33.02.01,34.06.00,O:33.02.01,34.06.00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69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68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