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20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娄底海泰电气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双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31302MAEHD36A7M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娄底海泰电气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娄底市娄星区黄泥塘街道工业集中区高溪工业园X024线与柳青路交叉口东侧 1#B区厂房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娄底市娄星区黄泥塘街道工业集中区高溪工业园X024线与柳青路交叉口东侧 1#B区厂房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变压器铁芯配件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娄底海泰电气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娄底市娄星区黄泥塘街道工业集中区高溪工业园X024线与柳青路交叉口东侧 1#B区厂房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省娄底市娄星区黄泥塘街道工业集中区高溪工业园X024线与柳青路交叉口东侧 1#B区厂房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变压器铁芯配件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0216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