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91130982MAELD00H1L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O:铁附件的销售所涉及场所的相关职业健康安全管理活动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O:铁附件的销售所涉及场所的相关职业健康安全管理活动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519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