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重庆周欣机电有限公司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11285-2025-Q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张心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4169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