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重庆周欣机电有限公司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张心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张心、文平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2025年11月05日上午至2025年11月05日下午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张心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02372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