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11116-2025-Q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辽宁方元电力科技有限公司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91210105MACHRN9Q4L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辽宁方元电力科技有限公司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Q:电力设施器材（电能计量箱、配电箱，隔离开关、熔断开关、防鸟设备、防撞墩、标识牌、拉线保护套、电缆附件、铅封、锁具、铁附件、紧固件） 、电力工具、 铸铁件的生产(3C强制性产品除外)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辽宁方元电力科技有限公司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Q:电力设施器材（电能计量箱、配电箱，隔离开关、熔断开关、防鸟设备、防撞墩、标识牌、拉线保护套、电缆附件、铅封、锁具、铁附件、紧固件） 、电力工具、 铸铁件的生产(3C强制性产品除外)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94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