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上海宝恩潞玉机械设备有限公司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21608-2025-Q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陈丽丹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000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