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上海宝恩潞玉机械设备有限公司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上海市奉贤区明城路1088弄7号1-2层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上海市黄浦区肇嘉浜路100号瑞金商务中心501室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张冬妹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18001621056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baoenluyu@126.com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08:30至2025年10月24日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Q:空压机及配件的销售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陈丽丹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2024-N1QMS-2246137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13818030725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1035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陈丽丹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009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