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保康楚恒泰商品混凝土有限公司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959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