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保康楚恒泰商品混凝土有限公司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10753-2025-QEO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2024-N1QMS-5027778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2024-N1EMS-4027778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2024-N1OHSMS-4027778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2024-N1QMS-1395977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2024-N1EMS-1395977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2024-N1OHSMS-1395977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2025-N0EMS-1307928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2024-N0QMS-1307928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潘荣君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2024-N0OHSMS-1307928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08:30至2025年07月04日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600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