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保康楚恒泰商品混凝土有限公司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时俊琴、窦文杰、潘荣君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043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