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保康楚恒泰商品混凝土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