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江苏道成管业科技有限公司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11434-2025-R01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19515860029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2746408963@qq.com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社会责任管理体系、诚信管理体系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要求》、GB/T 39604-2020《社会责任管理体系 要求及使用指南》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R01: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EI:,R01: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ISC-222788-R01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18611748165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ISC-222788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500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黄柏根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190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