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北京启邦能源有限公司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北京市门头沟区石龙经济开发区永安路20号3号楼A-7500室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北京市昌平区东小口镇合木山庄E11A后院小门</w:t>
            </w:r>
          </w:p>
          <w:p w:rsidR="00E12FF5">
            <w:r>
              <w:rPr>
                <w:rFonts w:hint="eastAsia"/>
                <w:sz w:val="21"/>
                <w:szCs w:val="21"/>
              </w:rPr>
              <w:t>大兴航天精密光机电与先进信息技术产业园区建设项目--钢结构吊装工程 北京市大兴区黄村镇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刘宪帮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15101057788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733627@qq.com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Q:资质范围内的特种工程(特殊设备起重吊装)施工;资质范围内起重机械的租赁服务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28.09.02,32.16.02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罗会昌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2023-N1QMS-5032130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28.09.02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13621152048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8749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3619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