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22117-2025-QEO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江苏云渡文化传媒有限公司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王宗收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91320282321306780J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江苏云渡文化传媒有限公司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宜兴市新街街道氿滨南路126号-C011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江苏省无锡市宜兴市新街街道氿滨南路 126 号-C011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国网新源控股宜兴公司2024 -2025年视频制作服务 江苏省宜兴市沁湖路3号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E:平面设计，图文设计制作，摄像服务，摄影服务  视频制作服务所涉及场所的相关环境管理活动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Q:平面设计，图文设计制作，摄像服务，摄影服务  视频制作服务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O:平面设计，图文设计制作，摄像服务，摄影服务  视频制作服务所涉及场所的相关职业健康安全管理活动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江苏云渡文化传媒有限公司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宜兴市新街街道氿滨南路126号-C011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江苏省无锡市宜兴市新街街道氿滨南路 126 号-C011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国网新源控股宜兴公司2024 -2025年视频制作服务 江苏省宜兴市沁湖路3号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E:平面设计，图文设计制作，摄像服务，摄影服务  视频制作服务所涉及场所的相关环境管理活动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Q:平面设计，图文设计制作，摄像服务，摄影服务  视频制作服务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O:平面设计，图文设计制作，摄像服务，摄影服务  视频制作服务所涉及场所的相关职业健康安全管理活动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73261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