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江苏云渡文化传媒有限公司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22117-2025-QEO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宜兴市新街街道氿滨南路126号-C011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江苏省无锡市宜兴市新街街道氿滨南路 126 号-C011</w:t>
            </w:r>
          </w:p>
          <w:p w:rsidR="00E12FF5">
            <w:r>
              <w:rPr>
                <w:rFonts w:hint="eastAsia"/>
                <w:sz w:val="21"/>
                <w:szCs w:val="21"/>
              </w:rPr>
              <w:t>国网新源控股宜兴公司2024 -2025年视频制作服务 江苏省宜兴市沁湖路3号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汪丽明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13706153185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412234464@qq.com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E:平面设计，图文设计制作，摄像服务，摄影服务  视频制作服务所涉及场所的相关环境管理活动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Q:平面设计，图文设计制作，摄像服务，摄影服务  视频制作服务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O:平面设计，图文设计制作，摄像服务，摄影服务  视频制作服务所涉及场所的相关职业健康安全管理活动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E:35.05.01,35.07.00,Q:35.05.01,35.07.00,O:35.05.01,35.07.00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王宗收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2024-N1QMS-1274285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35.05.01,35.07.00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13506473407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1893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692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