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河北北宸电气科技有限公司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11083-2025-QEO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鲍阳阳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0020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