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成都焊研威达科技股份有限公司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21200-2025-QEO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成都市青白江区华金大道一段388号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成都市青白江区华金大道一段388号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陈秀方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19102675902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19102675902@qq.com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2025年08月19日 08:30至2025年08月19日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E:弧焊电源设备制造；重型压力容器及锅炉用焊接设备、钢结构用焊接设备、智能焊接产线的设计开发及制造（需资质许可的凭资质经营）所涉及场所的相关环境管理活动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Q:弧焊电源设备制造；重型压力容器及锅炉用焊接设备、钢结构用焊接设备、智能焊接产线的设计开发及制造（需资质许可的凭资质经营）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O:弧焊电源设备制造；重型压力容器及锅炉用焊接设备、钢结构用焊接设备、智能焊接产线的设计开发及制造（需资质许可的凭资质经营）所涉及场所的相关职业健康安全管理活动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E:18.02.06,19.14.00,Q:18.02.06,19.14.00,O:18.02.06,19.14.00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巫传莲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19141212492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刘晓珍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2024-N0EMS-1366543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13548010445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刘晓珍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2024-N0QMS-1366543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13548010445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刘晓珍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2024-N0OHSMS-1366543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13548010445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8755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巫传莲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0621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