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湖南香嘴丫供应链有限公司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肖青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719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