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廊坊华滤过滤设备有限公司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3349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