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中电智广系统技术有限公司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11296-2025-QEO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张会君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2025-N0OHSMS-1464048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张会君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2025-N0EMS-1464048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张会君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2025-N0QMS-1464048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2025年11月05日 09:00至2025年11月07日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0975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