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吉林省三合众联科技有限公司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2025年07月04日上午至2025年07月06日上午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2685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