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吉林省三合众联科技有限公司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20925-2025-QE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244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