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青岛时利通车辆股份有限公司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杨晓宇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1036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