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青岛时利通车辆股份有限公司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杨晓宇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2025-N1QMS-3237516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2025-N1QMS-1332754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08:00至2025年07月19日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9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