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青岛时利通车辆股份有限公司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杨晓宇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杨晓宇、潘婷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2025年07月19日上午至2025年07月19日下午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杨晓宇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1114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