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青岛时利通车辆股份有限公司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山东省青岛市黄岛区铁山街道办事处工业园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高玉灵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13306397510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815670056@qq.com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08:00至2025年07月19日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Q:人力工具车及配件（发泡轮，实心轮，气胎轮）的生产（机动车轮除外）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14.01.01,18.02.02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杨晓宇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2025-N1QMS-3237516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14.01.01,18.02.02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18661868278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2891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033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