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青岛时利通车辆股份有限公司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杨晓宇、潘婷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631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