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秦皇岛博创复合材料有限公司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杨园、刘珊、张星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2025年11月02日上午至2025年11月02日上午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835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