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河北平源服装有限公司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李丽英、吉洁、王莹、杨园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487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