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河北平源服装有限公司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11310-2025-QEO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衡水市胜利东路1450号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衡水市胜利东路1450号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18632836664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276220114@qq.com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2025年11月07日 13:30至2025年11月07日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E:针织服装、梭织服装、复合面料服装的加工所涉及场所的相关环境管理活动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Q:针织服装、梭织服装、复合面料服装的加工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O:针织服装、梭织服装、复合面料服装的加工所涉及场所的相关职业健康安全管理活动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E:04.05.02,04.05.03,04.05.04,Q:04.05.02,04.05.03,04.05.04,O:04.05.02,04.05.03,04.05.04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2023-N1OHSMS-5021820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04.05.02,04.05.03,04.05.04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13903215511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李丽英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2024-N1EMS-5021820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04.05.02,04.05.03,04.05.04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13903215511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李丽英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2024-N1QMS-5021820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04.05.02,04.05.03,04.05.04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13903215511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2023-N1OHSMS-4022240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18633812642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2022-N1EMS-4022240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18633812642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2022-N1QMS-4022240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18633812642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04.05.02,04.05.03,04.05.04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04.05.02,04.05.03,04.05.04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04.05.02,04.05.03,04.05.04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05780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李丽英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4715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