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561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青岛科跃云创智能制造技术有限公司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87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15.06.02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786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