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10658-2025-FH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安徽忆飨味餐饮有限公司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91340323MA8Q15G14Q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安徽忆飨味餐饮有限公司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安徽省蚌埠市固镇县谷阳镇光彩大市场11栋115号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安徽省蚌埠市固镇县谷阳镇光彩大市场11栋115号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瓦疃中学餐饮服务场所 安徽省蚌埠市固镇县瓦疃中学(013 县道北)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F:位于安徽省蚌埠市固镇县瓦疃中学(013 县道北)安徽忆飨味餐饮有限公司的餐饮服务(热食类食品制售)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H:位于安徽省蚌埠市固镇县瓦疃中学(013 县道北)安徽忆飨味餐饮有限公司的餐饮服务(热食类食品制售)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安徽忆飨味餐饮有限公司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安徽省蚌埠市固镇县谷阳镇光彩大市场11栋115号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安徽省蚌埠市固镇县谷阳镇光彩大市场11栋115号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瓦疃中学餐饮服务场所 安徽省蚌埠市固镇县瓦疃中学(013 县道北)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F:位于安徽省蚌埠市固镇县瓦疃中学(013 县道北)安徽忆飨味餐饮有限公司的餐饮服务(热食类食品制售)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H:位于安徽省蚌埠市固镇县瓦疃中学(013 县道北)安徽忆飨味餐饮有限公司的餐饮服务(热食类食品制售)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279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