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B26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E823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74A1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8925C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安徽忆飨味餐饮有限公司</w:t>
            </w:r>
          </w:p>
        </w:tc>
        <w:tc>
          <w:tcPr>
            <w:tcW w:w="1134" w:type="dxa"/>
            <w:vAlign w:val="center"/>
          </w:tcPr>
          <w:p w14:paraId="726462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A25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10658-2025-FH</w:t>
            </w:r>
          </w:p>
        </w:tc>
      </w:tr>
      <w:tr w14:paraId="45EEA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F535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6D84B1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</w:tc>
      </w:tr>
      <w:tr w14:paraId="6A4B1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0E24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7C175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14:paraId="1FB13E66">
            <w:r>
              <w:rPr>
                <w:rFonts w:hint="eastAsia"/>
                <w:sz w:val="21"/>
                <w:szCs w:val="21"/>
              </w:rPr>
              <w:t>瓦疃中学餐饮服务场所 安徽省蚌埠市固镇县瓦疃中学(013 县道北)</w:t>
            </w:r>
          </w:p>
        </w:tc>
      </w:tr>
      <w:tr w14:paraId="76E34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79B2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E28C9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张彬彬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DB0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0863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13400051551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6AA4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0B7A7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D6A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528A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6EBB3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DCBF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74C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1890B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23F018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005FD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FA6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54D648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398975693@qq.com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D53B4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932BDE9">
            <w:pPr>
              <w:rPr>
                <w:sz w:val="21"/>
                <w:szCs w:val="21"/>
              </w:rPr>
            </w:pPr>
          </w:p>
        </w:tc>
      </w:tr>
      <w:tr w14:paraId="0DE99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D5F5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0E222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2025年06月07日 08:30至2025年06月09日 12:00</w:t>
            </w:r>
          </w:p>
        </w:tc>
        <w:tc>
          <w:tcPr>
            <w:tcW w:w="1457" w:type="dxa"/>
            <w:gridSpan w:val="5"/>
            <w:vAlign w:val="center"/>
          </w:tcPr>
          <w:p w14:paraId="43B70E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1678D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5D701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BBB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220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2CF12A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A7D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54BC2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8530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EF1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B7B9D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2C080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F71F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A7BB9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E556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630E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D614F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4D818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6BD1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1ED5ED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114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071D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54415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05721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AA18B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56EC2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756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B3419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FE45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39EFB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358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3D0E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8487F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>位于安徽省蚌埠市固镇县瓦疃街道（固镇县瓦疃中学）的安徽忆飨味餐饮有限公司的(热食类食品制售)</w:t>
            </w:r>
          </w:p>
          <w:p w14:paraId="1932F02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>位于安徽省蚌埠市固镇县瓦疃街道（固镇县瓦疃中学）的安徽忆飨味餐饮有限公司的(热食类食品制售)</w:t>
            </w:r>
            <w:bookmarkStart w:id="12" w:name="_GoBack"/>
            <w:bookmarkEnd w:id="12"/>
          </w:p>
          <w:p w14:paraId="3EFA24A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08C0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A845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90054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F:E ,H:E </w:t>
            </w:r>
          </w:p>
        </w:tc>
        <w:tc>
          <w:tcPr>
            <w:tcW w:w="1275" w:type="dxa"/>
            <w:gridSpan w:val="3"/>
            <w:vAlign w:val="center"/>
          </w:tcPr>
          <w:p w14:paraId="3D3AE9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D543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CE8A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BF0C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7C3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3C6D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DF8D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93FB5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11B5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E28C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C8A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3F091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22F4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61453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2CC5CD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21636C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2AB39F6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23359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14:paraId="1C2F4B0C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66A1AE89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644E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356F4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2AE29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59DF68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1300FD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92160A"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138F49CD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4E197194">
            <w:pPr>
              <w:jc w:val="center"/>
            </w:pPr>
            <w:r>
              <w:t>13903981345</w:t>
            </w:r>
          </w:p>
        </w:tc>
      </w:tr>
      <w:tr w14:paraId="0AC62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E5B1E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908C5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A330F3">
            <w:pPr>
              <w:jc w:val="center"/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14:paraId="736D033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86D191">
            <w:pPr>
              <w:jc w:val="both"/>
            </w:pPr>
            <w:r>
              <w:t>2024-N1HACCP-2246137</w:t>
            </w:r>
          </w:p>
        </w:tc>
        <w:tc>
          <w:tcPr>
            <w:tcW w:w="3684" w:type="dxa"/>
            <w:gridSpan w:val="9"/>
            <w:vAlign w:val="center"/>
          </w:tcPr>
          <w:p w14:paraId="5C716159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29A5DA9C">
            <w:pPr>
              <w:jc w:val="center"/>
            </w:pPr>
            <w:r>
              <w:t>13818030725</w:t>
            </w:r>
          </w:p>
        </w:tc>
      </w:tr>
      <w:tr w14:paraId="313E5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108E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C6D6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C3E4F0">
            <w:pPr>
              <w:jc w:val="center"/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14:paraId="3D90E27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98CE8D">
            <w:pPr>
              <w:jc w:val="both"/>
            </w:pPr>
            <w:r>
              <w:t>2023-N1FSMS-2246137</w:t>
            </w:r>
          </w:p>
        </w:tc>
        <w:tc>
          <w:tcPr>
            <w:tcW w:w="3684" w:type="dxa"/>
            <w:gridSpan w:val="9"/>
            <w:vAlign w:val="center"/>
          </w:tcPr>
          <w:p w14:paraId="6F507CD6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3309367E">
            <w:pPr>
              <w:jc w:val="center"/>
            </w:pPr>
            <w:r>
              <w:t>13818030725</w:t>
            </w:r>
          </w:p>
        </w:tc>
      </w:tr>
      <w:tr w14:paraId="31DD6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AD0E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9F3F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0BF6EF"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 w14:paraId="08986F7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7360B2">
            <w:pPr>
              <w:jc w:val="both"/>
            </w:pPr>
            <w:r>
              <w:t>2024-N0FSMS-1069920</w:t>
            </w:r>
          </w:p>
        </w:tc>
        <w:tc>
          <w:tcPr>
            <w:tcW w:w="3684" w:type="dxa"/>
            <w:gridSpan w:val="9"/>
            <w:vAlign w:val="center"/>
          </w:tcPr>
          <w:p w14:paraId="67E1842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905B3D">
            <w:pPr>
              <w:jc w:val="center"/>
            </w:pPr>
            <w:r>
              <w:t>13969725635</w:t>
            </w:r>
          </w:p>
        </w:tc>
      </w:tr>
      <w:tr w14:paraId="7F4E8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95E3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3F716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D66350"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 w14:paraId="2115F32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6B079B"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 w14:paraId="344F8C5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2E93F5">
            <w:pPr>
              <w:jc w:val="center"/>
            </w:pPr>
            <w:r>
              <w:t>13969725635</w:t>
            </w:r>
          </w:p>
        </w:tc>
      </w:tr>
      <w:tr w14:paraId="07407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8A8D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87023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见证人：黄童彤；被见证人：卢恕波；见证体系:FSMS HACCP；见证类型：晋级见证</w:t>
            </w:r>
          </w:p>
        </w:tc>
      </w:tr>
      <w:tr w14:paraId="5E6F0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11635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C76A4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98B1907">
            <w:pPr>
              <w:widowControl/>
              <w:jc w:val="left"/>
              <w:rPr>
                <w:sz w:val="21"/>
                <w:szCs w:val="21"/>
              </w:rPr>
            </w:pPr>
          </w:p>
          <w:p w14:paraId="57D4C11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06FF8C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2025-06-01</w:t>
            </w:r>
          </w:p>
        </w:tc>
        <w:tc>
          <w:tcPr>
            <w:tcW w:w="5244" w:type="dxa"/>
            <w:gridSpan w:val="11"/>
          </w:tcPr>
          <w:p w14:paraId="580FF7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1B039FD">
            <w:pPr>
              <w:rPr>
                <w:sz w:val="21"/>
                <w:szCs w:val="21"/>
              </w:rPr>
            </w:pPr>
          </w:p>
          <w:p w14:paraId="4CE9E6F8">
            <w:pPr>
              <w:rPr>
                <w:sz w:val="21"/>
                <w:szCs w:val="21"/>
              </w:rPr>
            </w:pPr>
          </w:p>
          <w:p w14:paraId="2528BA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EB352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0543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AA656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D513E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67FD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82B2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F3D58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2FBEA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598BF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49F1E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2DB9B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4CB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54294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30E8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A1D615">
      <w:pPr>
        <w:pStyle w:val="2"/>
      </w:pPr>
    </w:p>
    <w:p w14:paraId="1F73579B">
      <w:pPr>
        <w:pStyle w:val="2"/>
      </w:pPr>
    </w:p>
    <w:p w14:paraId="2C6009AB">
      <w:pPr>
        <w:pStyle w:val="2"/>
      </w:pPr>
    </w:p>
    <w:p w14:paraId="4FD00C3B">
      <w:pPr>
        <w:pStyle w:val="2"/>
      </w:pPr>
    </w:p>
    <w:p w14:paraId="18DEA7EB">
      <w:pPr>
        <w:pStyle w:val="2"/>
      </w:pPr>
    </w:p>
    <w:p w14:paraId="3403BBDC">
      <w:pPr>
        <w:pStyle w:val="2"/>
      </w:pPr>
    </w:p>
    <w:p w14:paraId="310566DB">
      <w:pPr>
        <w:pStyle w:val="2"/>
      </w:pPr>
    </w:p>
    <w:p w14:paraId="3639217B">
      <w:pPr>
        <w:pStyle w:val="2"/>
      </w:pPr>
    </w:p>
    <w:p w14:paraId="64BAFEA2">
      <w:pPr>
        <w:pStyle w:val="2"/>
      </w:pPr>
    </w:p>
    <w:p w14:paraId="64B8A4BC">
      <w:pPr>
        <w:pStyle w:val="2"/>
      </w:pPr>
    </w:p>
    <w:p w14:paraId="49469312">
      <w:pPr>
        <w:pStyle w:val="2"/>
      </w:pPr>
    </w:p>
    <w:p w14:paraId="7826A105">
      <w:pPr>
        <w:pStyle w:val="2"/>
      </w:pPr>
    </w:p>
    <w:p w14:paraId="2D9F6450">
      <w:pPr>
        <w:pStyle w:val="2"/>
      </w:pPr>
    </w:p>
    <w:p w14:paraId="483EC54C">
      <w:pPr>
        <w:pStyle w:val="2"/>
      </w:pPr>
    </w:p>
    <w:p w14:paraId="77D66ABD">
      <w:pPr>
        <w:pStyle w:val="2"/>
      </w:pPr>
    </w:p>
    <w:p w14:paraId="35D44979">
      <w:pPr>
        <w:pStyle w:val="2"/>
      </w:pPr>
    </w:p>
    <w:p w14:paraId="40F4F2B9">
      <w:pPr>
        <w:pStyle w:val="2"/>
      </w:pPr>
    </w:p>
    <w:p w14:paraId="17647668">
      <w:pPr>
        <w:pStyle w:val="2"/>
      </w:pPr>
    </w:p>
    <w:p w14:paraId="2FF7840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308255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7B51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33FBA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06D78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DF60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1CE7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9A6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3B7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DB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E70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E68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723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EEB0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410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E8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F63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5C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01E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38F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43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B03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A1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0B0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B6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E6A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4F37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CE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1DD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87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19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6A8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E4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9C4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662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2B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FEA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25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5592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CC4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78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396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BE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399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B08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B7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DE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E6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233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93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E60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A0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C16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528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29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ED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530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FA4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153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867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6B17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53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161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87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1D1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755B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7F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07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ACC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20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2A2C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14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EBA6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BFA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DF8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1CC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3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065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CE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5E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D77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359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9488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20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F2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475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1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5DDA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AF52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0D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4AE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62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51C42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7F1E6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00D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245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699A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E6BA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9FD7B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D91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D02FBF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E54A5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129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A6BC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8350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DCC5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8A53D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F3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EBF2CF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DD60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2B5211"/>
    <w:rsid w:val="02DD77D8"/>
    <w:rsid w:val="0440121F"/>
    <w:rsid w:val="05027B01"/>
    <w:rsid w:val="05E732EC"/>
    <w:rsid w:val="07284C48"/>
    <w:rsid w:val="0B5F1D96"/>
    <w:rsid w:val="0C384FD5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ECF2CAB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1383</Words>
  <Characters>1665</Characters>
  <Lines>9</Lines>
  <Paragraphs>2</Paragraphs>
  <TotalTime>0</TotalTime>
  <ScaleCrop>false</ScaleCrop>
  <LinksUpToDate>false</LinksUpToDate>
  <CharactersWithSpaces>1719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2025-06-06T05:49:27Z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