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10876-2025-EnMS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江苏善庆科技有限公司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时俊琴</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91320282MA25Q9UL4L</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江苏善庆科技有限公司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宜兴市官林镇工业园C区兴都路3号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江苏省宜兴市官林镇工业园C区兴都路与幸福西路交叉口</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EnMS:电力电缆用塑料导管、塑料制品（绝缘板）的生产所涉及的能源管理活动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江苏善庆科技有限公司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宜兴市官林镇工业园C区兴都路3号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江苏省宜兴市官林镇工业园C区兴都路与幸福西路交叉口</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EnMS:电力电缆用塑料导管、塑料制品（绝缘板）的生产所涉及的能源管理活动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14537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