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江苏善庆科技有限公司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时俊琴、孙博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2025年07月20日上午至2025年07月23日上午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3561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