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513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澜铄（沧州）技术有限公司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赵艳敏、贾玉琴、杨梅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747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澜铄（沧州）技术有限公司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2025-N0EMS-1310585</w:t>
              <w:tab/>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2025-N0QMS-1310585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2025-N0OHSMS-1310585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2025年07月22日下午至2025年07月23日下午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E:低风速自适应发电系统的销售所涉及场所的相关环境管理活动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Q:低风速自适应发电系统的销售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O:低风速自适应发电系统的销售所涉及场所的相关职业健康安全管理活动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河北省沧州市开发区靖烨科技园9号楼806房间109号</w:t>
      </w:r>
    </w:p>
    <w:p w14:paraId="5FB2C4BD">
      <w:pPr>
        <w:spacing w:line="360" w:lineRule="auto"/>
        <w:ind w:firstLine="420" w:firstLineChars="200"/>
      </w:pPr>
      <w:r>
        <w:rPr>
          <w:rFonts w:hint="eastAsia"/>
        </w:rPr>
        <w:t>办公地址：</w:t>
      </w:r>
      <w:r>
        <w:rPr>
          <w:rFonts w:hint="eastAsia"/>
        </w:rPr>
        <w:t>河北省沧州市开发区靖烨科技园9号楼806房间109号</w:t>
      </w:r>
    </w:p>
    <w:p w14:paraId="3E2A92FF">
      <w:pPr>
        <w:spacing w:line="360" w:lineRule="auto"/>
        <w:ind w:firstLine="420" w:firstLineChars="200"/>
      </w:pPr>
      <w:r>
        <w:rPr>
          <w:rFonts w:hint="eastAsia"/>
        </w:rPr>
        <w:t>经营地址：</w:t>
      </w:r>
      <w:bookmarkStart w:id="14" w:name="生产地址"/>
      <w:bookmarkEnd w:id="14"/>
      <w:r>
        <w:rPr>
          <w:rFonts w:hint="eastAsia"/>
        </w:rPr>
        <w:t>河北省沧州市开发区靖烨科技园9号楼806房间109号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13:30至2025年07月21日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澜铄（沧州）技术有限公司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赵艳敏、贾玉琴、杨梅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72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