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澜铄（沧州）技术有限公司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赵艳敏、贾玉琴、杨梅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2025年07月22日下午至2025年07月23日下午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869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