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嘉善赛帛贸易有限公司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2025年11月04日上午至2025年11月04日下午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周传林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445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