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江苏诺恩作物科学股份有限公司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2018、GB/T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10976-2025-QEOEnMS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2025-N1EnMS-1230378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2024-N1EnMS-1274285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13:30至2025年08月13日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47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