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江苏诺恩作物科学股份有限公司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贾海平、孙妍、王宗收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2025年08月08日下午至2025年08月08日下午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9646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