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金华宏达钥匙有限公司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21183-2025-QEO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浙江省金华市婺城区秋滨街道涌雪南街166号3号厂房1楼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浙江省金华市婺城区秋滨街道涌雪南街166号3号厂房1楼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孙慧娜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13735662736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hda127@hda.cc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2025年08月27日 08:30至2025年08月29日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E:钥匙胚产品的生产所涉及场所的相关环境管理活动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Q:钥匙胚产品的生产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O:钥匙胚产品的生产所涉及场所的相关职业健康安全管理活动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E:17.12.05,Q:17.12.05,O:17.12.05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周传林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68162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2894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