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苏州嘉艺达建筑科技有限公司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21088-2025-EcEO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08:30至2025年09月01日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64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