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苏州嘉艺达建筑科技有限公司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21088-2025-EcEO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杨建冬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4280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